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24" w:rsidRPr="00BF3006" w:rsidRDefault="00C962ED" w:rsidP="00587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How did beliefs shape life in early societies</w:t>
      </w:r>
      <w:r w:rsidR="00587176" w:rsidRPr="00BF3006">
        <w:rPr>
          <w:rFonts w:ascii="Times New Roman" w:hAnsi="Times New Roman" w:cs="Times New Roman"/>
          <w:b/>
          <w:sz w:val="32"/>
          <w:szCs w:val="32"/>
        </w:rPr>
        <w:t>?</w:t>
      </w:r>
      <w:r w:rsidR="00D36B24" w:rsidRPr="00BF30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87176" w:rsidRPr="002537F2" w:rsidRDefault="00587176" w:rsidP="00587176">
      <w:pPr>
        <w:rPr>
          <w:rFonts w:ascii="Times New Roman" w:hAnsi="Times New Roman" w:cs="Times New Roman"/>
          <w:i/>
          <w:sz w:val="28"/>
          <w:szCs w:val="28"/>
        </w:rPr>
      </w:pPr>
    </w:p>
    <w:p w:rsidR="00587176" w:rsidRPr="002537F2" w:rsidRDefault="00587176" w:rsidP="00587176">
      <w:pPr>
        <w:rPr>
          <w:rFonts w:ascii="Times New Roman" w:hAnsi="Times New Roman" w:cs="Times New Roman"/>
          <w:i/>
          <w:sz w:val="28"/>
          <w:szCs w:val="28"/>
        </w:rPr>
      </w:pPr>
      <w:r w:rsidRPr="002537F2">
        <w:rPr>
          <w:rFonts w:ascii="Times New Roman" w:hAnsi="Times New Roman" w:cs="Times New Roman"/>
          <w:i/>
          <w:sz w:val="28"/>
          <w:szCs w:val="28"/>
        </w:rPr>
        <w:t xml:space="preserve">Please read pages </w:t>
      </w:r>
      <w:r w:rsidR="00A95436">
        <w:rPr>
          <w:rFonts w:ascii="Times New Roman" w:hAnsi="Times New Roman" w:cs="Times New Roman"/>
          <w:i/>
          <w:sz w:val="28"/>
          <w:szCs w:val="28"/>
        </w:rPr>
        <w:t xml:space="preserve">thirty </w:t>
      </w:r>
      <w:r w:rsidR="00C962ED">
        <w:rPr>
          <w:rFonts w:ascii="Times New Roman" w:hAnsi="Times New Roman" w:cs="Times New Roman"/>
          <w:i/>
          <w:sz w:val="28"/>
          <w:szCs w:val="28"/>
        </w:rPr>
        <w:t>four</w:t>
      </w:r>
      <w:r w:rsidRPr="002537F2">
        <w:rPr>
          <w:rFonts w:ascii="Times New Roman" w:hAnsi="Times New Roman" w:cs="Times New Roman"/>
          <w:i/>
          <w:sz w:val="28"/>
          <w:szCs w:val="28"/>
        </w:rPr>
        <w:t xml:space="preserve"> and</w:t>
      </w:r>
      <w:r w:rsidR="00A95436">
        <w:rPr>
          <w:rFonts w:ascii="Times New Roman" w:hAnsi="Times New Roman" w:cs="Times New Roman"/>
          <w:i/>
          <w:sz w:val="28"/>
          <w:szCs w:val="28"/>
        </w:rPr>
        <w:t xml:space="preserve"> thirty </w:t>
      </w:r>
      <w:r w:rsidR="00C962ED">
        <w:rPr>
          <w:rFonts w:ascii="Times New Roman" w:hAnsi="Times New Roman" w:cs="Times New Roman"/>
          <w:i/>
          <w:sz w:val="28"/>
          <w:szCs w:val="28"/>
        </w:rPr>
        <w:t>five</w:t>
      </w:r>
      <w:r w:rsidRPr="002537F2">
        <w:rPr>
          <w:rFonts w:ascii="Times New Roman" w:hAnsi="Times New Roman" w:cs="Times New Roman"/>
          <w:i/>
          <w:sz w:val="28"/>
          <w:szCs w:val="28"/>
        </w:rPr>
        <w:t xml:space="preserve"> to answer the following questions.</w:t>
      </w:r>
    </w:p>
    <w:p w:rsidR="008255AE" w:rsidRDefault="00C962ED" w:rsidP="00A95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Describe the “potlatch”. </w:t>
      </w:r>
    </w:p>
    <w:p w:rsidR="008255AE" w:rsidRDefault="008255AE" w:rsidP="00A95436">
      <w:pPr>
        <w:rPr>
          <w:rFonts w:ascii="Times New Roman" w:hAnsi="Times New Roman" w:cs="Times New Roman"/>
          <w:sz w:val="28"/>
          <w:szCs w:val="28"/>
        </w:rPr>
      </w:pPr>
    </w:p>
    <w:p w:rsidR="008255AE" w:rsidRDefault="008255AE" w:rsidP="00A95436">
      <w:pPr>
        <w:rPr>
          <w:rFonts w:ascii="Times New Roman" w:hAnsi="Times New Roman" w:cs="Times New Roman"/>
          <w:sz w:val="28"/>
          <w:szCs w:val="28"/>
        </w:rPr>
      </w:pPr>
    </w:p>
    <w:p w:rsidR="008255AE" w:rsidRDefault="008255AE" w:rsidP="00A95436">
      <w:pPr>
        <w:rPr>
          <w:rFonts w:ascii="Times New Roman" w:hAnsi="Times New Roman" w:cs="Times New Roman"/>
          <w:sz w:val="28"/>
          <w:szCs w:val="28"/>
        </w:rPr>
      </w:pPr>
    </w:p>
    <w:p w:rsidR="008255AE" w:rsidRDefault="00C962ED" w:rsidP="00A95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Why would a potlatch be a good time to raise a totem pole? </w:t>
      </w:r>
    </w:p>
    <w:p w:rsidR="008255AE" w:rsidRDefault="008255AE" w:rsidP="00A95436">
      <w:pPr>
        <w:rPr>
          <w:rFonts w:ascii="Times New Roman" w:hAnsi="Times New Roman" w:cs="Times New Roman"/>
          <w:sz w:val="28"/>
          <w:szCs w:val="28"/>
        </w:rPr>
      </w:pPr>
    </w:p>
    <w:p w:rsidR="008255AE" w:rsidRDefault="00C962ED" w:rsidP="00A95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The host of a potlatch gave away gifts to guests. How do you think the generosity of these gifts would influence the host’s social standing? </w:t>
      </w:r>
    </w:p>
    <w:p w:rsidR="008255AE" w:rsidRDefault="008255AE" w:rsidP="00A95436">
      <w:pPr>
        <w:rPr>
          <w:rFonts w:ascii="Times New Roman" w:hAnsi="Times New Roman" w:cs="Times New Roman"/>
          <w:sz w:val="28"/>
          <w:szCs w:val="28"/>
        </w:rPr>
      </w:pPr>
    </w:p>
    <w:p w:rsidR="008255AE" w:rsidRDefault="008255AE" w:rsidP="00A95436">
      <w:pPr>
        <w:rPr>
          <w:rFonts w:ascii="Times New Roman" w:hAnsi="Times New Roman" w:cs="Times New Roman"/>
          <w:sz w:val="28"/>
          <w:szCs w:val="28"/>
        </w:rPr>
      </w:pPr>
    </w:p>
    <w:p w:rsidR="00137D18" w:rsidRDefault="00137D18" w:rsidP="00A95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Elaborate gift giving and feasting was a way to share riches with the rest of the community, to celebrate family ties, and to offer thanks to ancestral spirits. </w:t>
      </w:r>
    </w:p>
    <w:p w:rsidR="008255AE" w:rsidRDefault="00137D18" w:rsidP="00A95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 you think potlatches helped communities uphold their laws and maintain relationships with neighboring villages? </w:t>
      </w:r>
    </w:p>
    <w:p w:rsidR="008255AE" w:rsidRDefault="008255AE" w:rsidP="00A95436">
      <w:pPr>
        <w:rPr>
          <w:rFonts w:ascii="Times New Roman" w:hAnsi="Times New Roman" w:cs="Times New Roman"/>
          <w:sz w:val="28"/>
          <w:szCs w:val="28"/>
        </w:rPr>
      </w:pPr>
    </w:p>
    <w:p w:rsidR="008255AE" w:rsidRDefault="008255AE" w:rsidP="00A95436">
      <w:pPr>
        <w:rPr>
          <w:rFonts w:ascii="Times New Roman" w:hAnsi="Times New Roman" w:cs="Times New Roman"/>
          <w:sz w:val="28"/>
          <w:szCs w:val="28"/>
        </w:rPr>
      </w:pPr>
    </w:p>
    <w:p w:rsidR="008255AE" w:rsidRDefault="008255AE" w:rsidP="00A95436">
      <w:pPr>
        <w:rPr>
          <w:rFonts w:ascii="Times New Roman" w:hAnsi="Times New Roman" w:cs="Times New Roman"/>
          <w:sz w:val="28"/>
          <w:szCs w:val="28"/>
        </w:rPr>
      </w:pPr>
    </w:p>
    <w:p w:rsidR="008255AE" w:rsidRDefault="008255AE" w:rsidP="00A95436">
      <w:pPr>
        <w:rPr>
          <w:rFonts w:ascii="Times New Roman" w:hAnsi="Times New Roman" w:cs="Times New Roman"/>
          <w:sz w:val="28"/>
          <w:szCs w:val="28"/>
        </w:rPr>
      </w:pPr>
    </w:p>
    <w:p w:rsidR="00137D18" w:rsidRPr="00137D18" w:rsidRDefault="00137D18" w:rsidP="00A95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List various rights that may be affirmed at a potlatch. </w:t>
      </w:r>
      <w:bookmarkStart w:id="0" w:name="_GoBack"/>
      <w:bookmarkEnd w:id="0"/>
    </w:p>
    <w:sectPr w:rsidR="00137D18" w:rsidRPr="00137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63"/>
    <w:rsid w:val="00065A63"/>
    <w:rsid w:val="000A6D49"/>
    <w:rsid w:val="00137D18"/>
    <w:rsid w:val="002537F2"/>
    <w:rsid w:val="00262B98"/>
    <w:rsid w:val="00277F24"/>
    <w:rsid w:val="003D5D3C"/>
    <w:rsid w:val="0055374D"/>
    <w:rsid w:val="00587176"/>
    <w:rsid w:val="005C66FE"/>
    <w:rsid w:val="005C7C83"/>
    <w:rsid w:val="005D491D"/>
    <w:rsid w:val="005D5449"/>
    <w:rsid w:val="005F3954"/>
    <w:rsid w:val="006D3F35"/>
    <w:rsid w:val="006E66C7"/>
    <w:rsid w:val="006F46CF"/>
    <w:rsid w:val="00734080"/>
    <w:rsid w:val="007349EE"/>
    <w:rsid w:val="00795B02"/>
    <w:rsid w:val="008255AE"/>
    <w:rsid w:val="0095518D"/>
    <w:rsid w:val="00967E0A"/>
    <w:rsid w:val="00993E06"/>
    <w:rsid w:val="00A1076A"/>
    <w:rsid w:val="00A66073"/>
    <w:rsid w:val="00A95436"/>
    <w:rsid w:val="00AA62C5"/>
    <w:rsid w:val="00AE3977"/>
    <w:rsid w:val="00B440B8"/>
    <w:rsid w:val="00B716DD"/>
    <w:rsid w:val="00BF3006"/>
    <w:rsid w:val="00C262B3"/>
    <w:rsid w:val="00C807D7"/>
    <w:rsid w:val="00C94CFF"/>
    <w:rsid w:val="00C962ED"/>
    <w:rsid w:val="00CA0FB2"/>
    <w:rsid w:val="00CE27EB"/>
    <w:rsid w:val="00D36B24"/>
    <w:rsid w:val="00D61B88"/>
    <w:rsid w:val="00D624E7"/>
    <w:rsid w:val="00D6390A"/>
    <w:rsid w:val="00D94016"/>
    <w:rsid w:val="00DA776A"/>
    <w:rsid w:val="00DC644D"/>
    <w:rsid w:val="00E41527"/>
    <w:rsid w:val="00E415D8"/>
    <w:rsid w:val="00E53DD2"/>
    <w:rsid w:val="00E83FD9"/>
    <w:rsid w:val="00F22AEA"/>
    <w:rsid w:val="00F41970"/>
    <w:rsid w:val="00F7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Rasmussen, Richard</dc:creator>
  <cp:lastModifiedBy>Che ve</cp:lastModifiedBy>
  <cp:revision>3</cp:revision>
  <dcterms:created xsi:type="dcterms:W3CDTF">2018-11-21T22:50:00Z</dcterms:created>
  <dcterms:modified xsi:type="dcterms:W3CDTF">2018-11-21T22:50:00Z</dcterms:modified>
</cp:coreProperties>
</file>