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63D0B" w14:textId="5C7E5A6F" w:rsidR="00985181" w:rsidRPr="0047766F" w:rsidRDefault="00985181" w:rsidP="00985181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  <w:r w:rsidRPr="0047766F">
        <w:rPr>
          <w:rFonts w:ascii="Times New Roman" w:hAnsi="Times New Roman" w:cs="Times New Roman"/>
          <w:b/>
          <w:bCs/>
          <w:sz w:val="40"/>
          <w:szCs w:val="40"/>
        </w:rPr>
        <w:t xml:space="preserve">Francophone Communities Across Canada </w:t>
      </w:r>
    </w:p>
    <w:p w14:paraId="0DE7301A" w14:textId="77777777" w:rsidR="0047766F" w:rsidRDefault="0047766F" w:rsidP="0098518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0974E" w14:textId="7603E14D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b/>
          <w:bCs/>
          <w:sz w:val="28"/>
          <w:szCs w:val="28"/>
        </w:rPr>
        <w:t xml:space="preserve">Learning Outcome: </w:t>
      </w:r>
      <w:r w:rsidRPr="00FA6914">
        <w:rPr>
          <w:rFonts w:ascii="Times New Roman" w:hAnsi="Times New Roman" w:cs="Times New Roman"/>
          <w:sz w:val="28"/>
          <w:szCs w:val="28"/>
        </w:rPr>
        <w:t xml:space="preserve">Identify and share information about Francophone communities across Canada. </w:t>
      </w:r>
    </w:p>
    <w:p w14:paraId="102949AE" w14:textId="76195BE6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Along with your </w:t>
      </w:r>
      <w:r w:rsidR="003E6069">
        <w:rPr>
          <w:rFonts w:ascii="Times New Roman" w:hAnsi="Times New Roman" w:cs="Times New Roman"/>
          <w:sz w:val="28"/>
          <w:szCs w:val="28"/>
        </w:rPr>
        <w:t>partner (or individually)</w:t>
      </w:r>
      <w:r w:rsidRPr="00FA6914">
        <w:rPr>
          <w:rFonts w:ascii="Times New Roman" w:hAnsi="Times New Roman" w:cs="Times New Roman"/>
          <w:sz w:val="28"/>
          <w:szCs w:val="28"/>
        </w:rPr>
        <w:t xml:space="preserve">, research a Canadian Francophone community and present your findings to the class. Make sure to comment on the cultural aspects, practices, and traditions of your Francophone community. </w:t>
      </w:r>
    </w:p>
    <w:p w14:paraId="0E3CA583" w14:textId="77777777" w:rsidR="003E6069" w:rsidRDefault="003E6069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FC507C" w14:textId="637B5A1B" w:rsidR="00985181" w:rsidRPr="007D78A5" w:rsidRDefault="00985181" w:rsidP="0098518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78A5">
        <w:rPr>
          <w:rFonts w:ascii="Times New Roman" w:hAnsi="Times New Roman" w:cs="Times New Roman"/>
          <w:b/>
          <w:bCs/>
          <w:sz w:val="28"/>
          <w:szCs w:val="28"/>
        </w:rPr>
        <w:t xml:space="preserve">Topics to cover in your presentation should include: </w:t>
      </w:r>
    </w:p>
    <w:p w14:paraId="332232D9" w14:textId="77777777" w:rsidR="002E389E" w:rsidRDefault="00985181" w:rsidP="00985181">
      <w:pPr>
        <w:pStyle w:val="Default"/>
        <w:numPr>
          <w:ilvl w:val="0"/>
          <w:numId w:val="1"/>
        </w:numPr>
        <w:spacing w:after="76"/>
        <w:rPr>
          <w:rFonts w:ascii="Times New Roman" w:hAnsi="Times New Roman" w:cs="Times New Roman"/>
          <w:sz w:val="28"/>
          <w:szCs w:val="28"/>
        </w:rPr>
      </w:pPr>
      <w:r w:rsidRPr="002E389E">
        <w:rPr>
          <w:rFonts w:ascii="Times New Roman" w:hAnsi="Times New Roman" w:cs="Times New Roman"/>
          <w:sz w:val="28"/>
          <w:szCs w:val="28"/>
        </w:rPr>
        <w:t>Celebrations/Festivals</w:t>
      </w:r>
      <w:r w:rsidR="002E389E" w:rsidRPr="002E389E">
        <w:rPr>
          <w:rFonts w:ascii="Times New Roman" w:hAnsi="Times New Roman" w:cs="Times New Roman"/>
          <w:sz w:val="28"/>
          <w:szCs w:val="28"/>
        </w:rPr>
        <w:tab/>
      </w:r>
    </w:p>
    <w:p w14:paraId="43B76310" w14:textId="408B17F0" w:rsidR="00985181" w:rsidRPr="002E389E" w:rsidRDefault="00985181" w:rsidP="00985181">
      <w:pPr>
        <w:pStyle w:val="Default"/>
        <w:numPr>
          <w:ilvl w:val="0"/>
          <w:numId w:val="1"/>
        </w:numPr>
        <w:spacing w:after="76"/>
        <w:rPr>
          <w:rFonts w:ascii="Times New Roman" w:hAnsi="Times New Roman" w:cs="Times New Roman"/>
          <w:sz w:val="28"/>
          <w:szCs w:val="28"/>
        </w:rPr>
      </w:pPr>
      <w:r w:rsidRPr="002E389E">
        <w:rPr>
          <w:rFonts w:ascii="Times New Roman" w:hAnsi="Times New Roman" w:cs="Times New Roman"/>
          <w:sz w:val="28"/>
          <w:szCs w:val="28"/>
        </w:rPr>
        <w:t xml:space="preserve">Food </w:t>
      </w:r>
    </w:p>
    <w:p w14:paraId="6D604303" w14:textId="560734C4" w:rsidR="00985181" w:rsidRPr="00FA6914" w:rsidRDefault="00985181" w:rsidP="00985181">
      <w:pPr>
        <w:pStyle w:val="Default"/>
        <w:numPr>
          <w:ilvl w:val="0"/>
          <w:numId w:val="1"/>
        </w:numPr>
        <w:spacing w:after="76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Geography/Territory </w:t>
      </w:r>
    </w:p>
    <w:p w14:paraId="20F7C101" w14:textId="4EDDFDDB" w:rsidR="00985181" w:rsidRPr="00FA6914" w:rsidRDefault="00985181" w:rsidP="00985181">
      <w:pPr>
        <w:pStyle w:val="Default"/>
        <w:numPr>
          <w:ilvl w:val="0"/>
          <w:numId w:val="1"/>
        </w:numPr>
        <w:spacing w:after="76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History </w:t>
      </w:r>
    </w:p>
    <w:p w14:paraId="5BB40107" w14:textId="1A53FDCA" w:rsidR="00985181" w:rsidRPr="00FA6914" w:rsidRDefault="00985181" w:rsidP="00985181">
      <w:pPr>
        <w:pStyle w:val="Default"/>
        <w:numPr>
          <w:ilvl w:val="0"/>
          <w:numId w:val="1"/>
        </w:numPr>
        <w:spacing w:after="76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Population </w:t>
      </w:r>
    </w:p>
    <w:p w14:paraId="23985631" w14:textId="39C2E134" w:rsidR="00985181" w:rsidRPr="00FA6914" w:rsidRDefault="00985181" w:rsidP="009851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Anything else you want to </w:t>
      </w:r>
      <w:proofErr w:type="gramStart"/>
      <w:r w:rsidRPr="00FA6914">
        <w:rPr>
          <w:rFonts w:ascii="Times New Roman" w:hAnsi="Times New Roman" w:cs="Times New Roman"/>
          <w:sz w:val="28"/>
          <w:szCs w:val="28"/>
        </w:rPr>
        <w:t>add</w:t>
      </w:r>
      <w:proofErr w:type="gramEnd"/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F57D1" w14:textId="77777777" w:rsidR="00985181" w:rsidRPr="002E389E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030A95" w14:textId="523FE95C" w:rsidR="002E389E" w:rsidRPr="002E389E" w:rsidRDefault="002E389E" w:rsidP="002E389E">
      <w:pPr>
        <w:rPr>
          <w:rFonts w:ascii="Times New Roman" w:hAnsi="Times New Roman" w:cs="Times New Roman"/>
          <w:sz w:val="28"/>
          <w:szCs w:val="28"/>
        </w:rPr>
      </w:pPr>
      <w:r w:rsidRPr="002E389E">
        <w:rPr>
          <w:rFonts w:ascii="Times New Roman" w:hAnsi="Times New Roman" w:cs="Times New Roman"/>
          <w:sz w:val="28"/>
          <w:szCs w:val="28"/>
        </w:rPr>
        <w:t xml:space="preserve">You may present the information using the following choices: a display board, power point, booklet, written report, story, poem(s), advertisement, brochure, collage, comic strip, diorama, mural, photo album, photo essay, poster, </w:t>
      </w:r>
      <w:r w:rsidRPr="002E389E">
        <w:rPr>
          <w:rFonts w:ascii="Times New Roman" w:hAnsi="Times New Roman" w:cs="Times New Roman"/>
          <w:sz w:val="28"/>
          <w:szCs w:val="28"/>
        </w:rPr>
        <w:t>model,</w:t>
      </w:r>
      <w:r w:rsidRPr="002E389E">
        <w:rPr>
          <w:rFonts w:ascii="Times New Roman" w:hAnsi="Times New Roman" w:cs="Times New Roman"/>
          <w:sz w:val="28"/>
          <w:szCs w:val="28"/>
        </w:rPr>
        <w:t xml:space="preserve"> or a rap.</w:t>
      </w:r>
    </w:p>
    <w:p w14:paraId="0148A161" w14:textId="4F7D0401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You must include: </w:t>
      </w:r>
    </w:p>
    <w:p w14:paraId="5A63BF68" w14:textId="21F252FD" w:rsidR="00985181" w:rsidRPr="00FA6914" w:rsidRDefault="00985181" w:rsidP="00985181">
      <w:pPr>
        <w:pStyle w:val="Default"/>
        <w:numPr>
          <w:ilvl w:val="0"/>
          <w:numId w:val="2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Information from at least 2 different sources about your community from </w:t>
      </w:r>
      <w:r w:rsidR="002E389E" w:rsidRPr="00FA6914">
        <w:rPr>
          <w:rFonts w:ascii="Times New Roman" w:hAnsi="Times New Roman" w:cs="Times New Roman"/>
          <w:sz w:val="28"/>
          <w:szCs w:val="28"/>
        </w:rPr>
        <w:t>all</w:t>
      </w:r>
      <w:r w:rsidRPr="00FA6914">
        <w:rPr>
          <w:rFonts w:ascii="Times New Roman" w:hAnsi="Times New Roman" w:cs="Times New Roman"/>
          <w:sz w:val="28"/>
          <w:szCs w:val="28"/>
        </w:rPr>
        <w:t xml:space="preserve"> the categories listed </w:t>
      </w:r>
      <w:r w:rsidR="002E389E" w:rsidRPr="00FA6914">
        <w:rPr>
          <w:rFonts w:ascii="Times New Roman" w:hAnsi="Times New Roman" w:cs="Times New Roman"/>
          <w:sz w:val="28"/>
          <w:szCs w:val="28"/>
        </w:rPr>
        <w:t>above.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2E953" w14:textId="267D9FFE" w:rsidR="00985181" w:rsidRPr="00FA6914" w:rsidRDefault="00985181" w:rsidP="0098518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>A map of Canada with your community’s territory highlighted</w:t>
      </w:r>
      <w:r w:rsidR="002E389E">
        <w:rPr>
          <w:rFonts w:ascii="Times New Roman" w:hAnsi="Times New Roman" w:cs="Times New Roman"/>
          <w:sz w:val="28"/>
          <w:szCs w:val="28"/>
        </w:rPr>
        <w:t>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DF3B6" w14:textId="77777777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6B6FCD" w14:textId="77777777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b/>
          <w:bCs/>
          <w:sz w:val="28"/>
          <w:szCs w:val="28"/>
        </w:rPr>
        <w:t xml:space="preserve">Criteria </w:t>
      </w:r>
    </w:p>
    <w:p w14:paraId="706B1355" w14:textId="32EAC4A5" w:rsidR="00985181" w:rsidRPr="00FA6914" w:rsidRDefault="00985181" w:rsidP="00985181">
      <w:pPr>
        <w:pStyle w:val="Default"/>
        <w:numPr>
          <w:ilvl w:val="0"/>
          <w:numId w:val="3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All information categories are included </w:t>
      </w:r>
      <w:r w:rsidRPr="00FA69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your own </w:t>
      </w:r>
      <w:r w:rsidR="007D78A5" w:rsidRPr="00FA69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words.</w:t>
      </w:r>
      <w:r w:rsidRPr="00FA69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6D19E50" w14:textId="5B6EAC8D" w:rsidR="00985181" w:rsidRPr="00FA6914" w:rsidRDefault="00985181" w:rsidP="00985181">
      <w:pPr>
        <w:pStyle w:val="Default"/>
        <w:numPr>
          <w:ilvl w:val="0"/>
          <w:numId w:val="3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A map is </w:t>
      </w:r>
      <w:r w:rsidR="007D78A5" w:rsidRPr="00FA6914">
        <w:rPr>
          <w:rFonts w:ascii="Times New Roman" w:hAnsi="Times New Roman" w:cs="Times New Roman"/>
          <w:sz w:val="28"/>
          <w:szCs w:val="28"/>
        </w:rPr>
        <w:t>included.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33569" w14:textId="5EC173B9" w:rsidR="00985181" w:rsidRPr="00FA6914" w:rsidRDefault="00985181" w:rsidP="00985181">
      <w:pPr>
        <w:pStyle w:val="Default"/>
        <w:numPr>
          <w:ilvl w:val="0"/>
          <w:numId w:val="3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Pictures are </w:t>
      </w:r>
      <w:r w:rsidR="007D78A5" w:rsidRPr="00FA6914">
        <w:rPr>
          <w:rFonts w:ascii="Times New Roman" w:hAnsi="Times New Roman" w:cs="Times New Roman"/>
          <w:sz w:val="28"/>
          <w:szCs w:val="28"/>
        </w:rPr>
        <w:t>included.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4C885" w14:textId="0E5A5271" w:rsidR="00985181" w:rsidRPr="00FA6914" w:rsidRDefault="00985181" w:rsidP="00985181">
      <w:pPr>
        <w:pStyle w:val="Default"/>
        <w:numPr>
          <w:ilvl w:val="0"/>
          <w:numId w:val="3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Correct spelling and grammar are used in a neat and legible </w:t>
      </w:r>
      <w:r w:rsidR="007D78A5" w:rsidRPr="00FA6914">
        <w:rPr>
          <w:rFonts w:ascii="Times New Roman" w:hAnsi="Times New Roman" w:cs="Times New Roman"/>
          <w:sz w:val="28"/>
          <w:szCs w:val="28"/>
        </w:rPr>
        <w:t>presentation.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D8C2D" w14:textId="5CECA765" w:rsidR="00985181" w:rsidRPr="00FA6914" w:rsidRDefault="00985181" w:rsidP="0098518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Bibliography is included that lists your </w:t>
      </w:r>
      <w:r w:rsidR="007D78A5" w:rsidRPr="00FA6914">
        <w:rPr>
          <w:rFonts w:ascii="Times New Roman" w:hAnsi="Times New Roman" w:cs="Times New Roman"/>
          <w:sz w:val="28"/>
          <w:szCs w:val="28"/>
        </w:rPr>
        <w:t>sources.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78FE8" w14:textId="77777777" w:rsidR="00985181" w:rsidRPr="00FA6914" w:rsidRDefault="00985181" w:rsidP="0098518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B8B742" w14:textId="77777777" w:rsidR="00985181" w:rsidRPr="007D78A5" w:rsidRDefault="00985181" w:rsidP="0098518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78A5">
        <w:rPr>
          <w:rFonts w:ascii="Times New Roman" w:hAnsi="Times New Roman" w:cs="Times New Roman"/>
          <w:b/>
          <w:bCs/>
          <w:sz w:val="28"/>
          <w:szCs w:val="28"/>
        </w:rPr>
        <w:t xml:space="preserve">Oral Presentation </w:t>
      </w:r>
    </w:p>
    <w:p w14:paraId="705B421B" w14:textId="0FCE9338" w:rsidR="00985181" w:rsidRPr="00FA6914" w:rsidRDefault="00985181" w:rsidP="00985181">
      <w:pPr>
        <w:pStyle w:val="Default"/>
        <w:numPr>
          <w:ilvl w:val="0"/>
          <w:numId w:val="4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Speak clearly and loud enough for the class to </w:t>
      </w:r>
      <w:r w:rsidR="007D78A5" w:rsidRPr="00FA6914">
        <w:rPr>
          <w:rFonts w:ascii="Times New Roman" w:hAnsi="Times New Roman" w:cs="Times New Roman"/>
          <w:sz w:val="28"/>
          <w:szCs w:val="28"/>
        </w:rPr>
        <w:t>hear.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EB8F" w14:textId="02F27648" w:rsidR="00985181" w:rsidRPr="00FA6914" w:rsidRDefault="00985181" w:rsidP="00985181">
      <w:pPr>
        <w:pStyle w:val="Default"/>
        <w:numPr>
          <w:ilvl w:val="0"/>
          <w:numId w:val="4"/>
        </w:numPr>
        <w:spacing w:after="78"/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>Share all required information</w:t>
      </w:r>
      <w:r w:rsidR="007D78A5">
        <w:rPr>
          <w:rFonts w:ascii="Times New Roman" w:hAnsi="Times New Roman" w:cs="Times New Roman"/>
          <w:sz w:val="28"/>
          <w:szCs w:val="28"/>
        </w:rPr>
        <w:t>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D591F" w14:textId="21FE5A27" w:rsidR="00985181" w:rsidRDefault="00985181" w:rsidP="00FA6914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914">
        <w:rPr>
          <w:rFonts w:ascii="Times New Roman" w:hAnsi="Times New Roman" w:cs="Times New Roman"/>
          <w:sz w:val="28"/>
          <w:szCs w:val="28"/>
        </w:rPr>
        <w:t xml:space="preserve">Each group member must be included in the </w:t>
      </w:r>
      <w:r w:rsidR="007D78A5" w:rsidRPr="00FA6914">
        <w:rPr>
          <w:rFonts w:ascii="Times New Roman" w:hAnsi="Times New Roman" w:cs="Times New Roman"/>
          <w:sz w:val="28"/>
          <w:szCs w:val="28"/>
        </w:rPr>
        <w:t>presentation.</w:t>
      </w:r>
      <w:r w:rsidRPr="00FA6914">
        <w:rPr>
          <w:rFonts w:ascii="Times New Roman" w:hAnsi="Times New Roman" w:cs="Times New Roman"/>
          <w:sz w:val="28"/>
          <w:szCs w:val="28"/>
        </w:rPr>
        <w:t xml:space="preserve"> </w:t>
      </w:r>
      <w:r w:rsidR="00471ED1">
        <w:rPr>
          <w:rFonts w:ascii="Times New Roman" w:hAnsi="Times New Roman" w:cs="Times New Roman"/>
          <w:sz w:val="28"/>
          <w:szCs w:val="28"/>
        </w:rPr>
        <w:t>(You may have one member do all the speaking, but both members must be at the front of the room).</w:t>
      </w:r>
    </w:p>
    <w:p w14:paraId="1CB9C791" w14:textId="77777777" w:rsidR="00471ED1" w:rsidRPr="00FA6914" w:rsidRDefault="00471ED1" w:rsidP="00471ED1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471ED1" w:rsidRPr="00FA6914" w:rsidSect="00A72F85">
      <w:pgSz w:w="12240" w:h="16340"/>
      <w:pgMar w:top="1878" w:right="1130" w:bottom="656" w:left="13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7F8EF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4603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9CDC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CB9D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46332324">
    <w:abstractNumId w:val="3"/>
  </w:num>
  <w:num w:numId="2" w16cid:durableId="539782445">
    <w:abstractNumId w:val="2"/>
  </w:num>
  <w:num w:numId="3" w16cid:durableId="449082652">
    <w:abstractNumId w:val="0"/>
  </w:num>
  <w:num w:numId="4" w16cid:durableId="10862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81"/>
    <w:rsid w:val="002E389E"/>
    <w:rsid w:val="003E6069"/>
    <w:rsid w:val="00471337"/>
    <w:rsid w:val="00471ED1"/>
    <w:rsid w:val="0047766F"/>
    <w:rsid w:val="00544B23"/>
    <w:rsid w:val="007D78A5"/>
    <w:rsid w:val="00985181"/>
    <w:rsid w:val="00A72F85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9D55"/>
  <w15:chartTrackingRefBased/>
  <w15:docId w15:val="{ECD066F9-BF4D-4871-AFD9-DA69620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1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1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1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1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1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1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1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1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1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1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18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851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Richard</dc:creator>
  <cp:keywords/>
  <dc:description/>
  <cp:lastModifiedBy>Rasmussen, Richard</cp:lastModifiedBy>
  <cp:revision>6</cp:revision>
  <dcterms:created xsi:type="dcterms:W3CDTF">2024-04-05T03:02:00Z</dcterms:created>
  <dcterms:modified xsi:type="dcterms:W3CDTF">2024-04-05T03:24:00Z</dcterms:modified>
</cp:coreProperties>
</file>